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№1 г. Елец, Липецкая обл., г. Елец, ул. Задонская,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Фабрициуса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Р3 42К-318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